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spustya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Создайте иллюстрацию</w:t>
      </w:r>
    </w:p>
    <w:p w:rsidR="004F180C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 одному из предложенных стихотворений Л.И.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Ошанина</w:t>
      </w:r>
      <w:proofErr w:type="spellEnd"/>
      <w:r w:rsidR="004F180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940450" w:rsidRPr="004F180C" w:rsidRDefault="004F180C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max</w:t>
      </w:r>
      <w:r w:rsidRPr="004F180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10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б.)</w:t>
      </w:r>
    </w:p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26D61" w:rsidRPr="00940450" w:rsidRDefault="00E259DF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4" w:anchor="t-spustya" w:history="1">
        <w:r w:rsidR="00F26D61" w:rsidRPr="00940450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Спустя три года</w:t>
        </w:r>
      </w:hyperlink>
      <w:bookmarkEnd w:id="0"/>
    </w:p>
    <w:p w:rsidR="00F26D61" w:rsidRPr="00940450" w:rsidRDefault="00F26D61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Вот снова этот двор,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Мой добрый старый дом.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с тех счастливых пор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Три года не был в нём.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милом этаже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Квадратики огня,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Теперь они уже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Горят не для меня.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Здесь всё иное вдруг -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дождь иной и снег,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Другой пластинки звук,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Другой девчонки смех…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Стучат давным-давно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Иные каблучки.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лишь за домино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Всё те же старики.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Вот переулок мой,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нет ответных глаз.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Вернулся я домой,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ты не дождалась.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этих вот ворот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Шаги твои стерёг…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Где он теперь мелькнёт,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Твой тонкий </w:t>
      </w:r>
      <w:proofErr w:type="spellStart"/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>свитерок</w:t>
      </w:r>
      <w:proofErr w:type="spellEnd"/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</w:p>
    <w:p w:rsidR="00F26D61" w:rsidRPr="00940450" w:rsidRDefault="00F26D61" w:rsidP="00F26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26D61" w:rsidRPr="004F180C" w:rsidRDefault="00F26D61" w:rsidP="00F26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4F180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1966</w:t>
      </w:r>
    </w:p>
    <w:p w:rsidR="00F26D61" w:rsidRPr="00940450" w:rsidRDefault="00E259DF" w:rsidP="00F26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9DF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85pt" o:hrstd="t" o:hrnoshade="t" o:hr="t" fillcolor="#f8b9cc" stroked="f"/>
        </w:pict>
      </w: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1" w:name="ya"/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P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6D61" w:rsidRPr="00940450" w:rsidRDefault="00E259DF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hyperlink r:id="rId5" w:anchor="t-ya" w:history="1">
        <w:r w:rsidR="00F26D61" w:rsidRPr="00940450">
          <w:rPr>
            <w:rStyle w:val="a3"/>
            <w:color w:val="auto"/>
            <w:sz w:val="28"/>
            <w:szCs w:val="28"/>
            <w:u w:val="none"/>
          </w:rPr>
          <w:t>Я тебя подожду</w:t>
        </w:r>
      </w:hyperlink>
      <w:bookmarkEnd w:id="1"/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 глядел на меня, ты искал меня всюду.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Я, бывало, бегу, ото всех твои взгляды храня.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теперь тебя нет, тебя нет почему-то.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хочу, чтоб ты был, чтобы так же глядел на меня.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А за окном то дождь, то снег,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спать пора, и никак не уснуть.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Всё тот же двор, всё тот же смех,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лишь тебя не хватает чуть-чуть.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иду без тебя переулком знакомым.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спешу не с тобой, не с тобой, а с Наташкой в кино.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тебе шлют привет окна тихого дома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 ещё старики, что всё так же стучат в домино.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 дворе дотемна крутят ту же пластинку.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 сказал, что придёшь, хоть на вечер вернёшься сюда.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Вечер мне ни к чему, вечер мал, как песчинка.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тебя подожду, только ты приходи навсегда.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А за окном то дождь, то снег,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спать пора, и никак не уснуть.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Всё тот же двор, всё тот же смех,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лишь тебя не хватает чуть-чуть. </w:t>
      </w:r>
    </w:p>
    <w:p w:rsidR="00F26D61" w:rsidRPr="00940450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Pr="004F180C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  <w:sz w:val="28"/>
          <w:szCs w:val="28"/>
        </w:rPr>
      </w:pPr>
      <w:r w:rsidRPr="004F180C">
        <w:rPr>
          <w:b/>
          <w:i/>
          <w:iCs/>
          <w:color w:val="000000"/>
          <w:sz w:val="28"/>
          <w:szCs w:val="28"/>
        </w:rPr>
        <w:t>Март 1963</w:t>
      </w:r>
    </w:p>
    <w:p w:rsidR="00F26D61" w:rsidRP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32"/>
          <w:szCs w:val="32"/>
        </w:rPr>
      </w:pPr>
    </w:p>
    <w:p w:rsidR="00F26D61" w:rsidRP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32"/>
          <w:szCs w:val="32"/>
        </w:rPr>
      </w:pPr>
    </w:p>
    <w:p w:rsidR="00F26D61" w:rsidRP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32"/>
          <w:szCs w:val="32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bookmarkStart w:id="2" w:name="dorogi"/>
    <w:p w:rsidR="00F26D61" w:rsidRDefault="00E259DF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6D61">
        <w:rPr>
          <w:sz w:val="28"/>
          <w:szCs w:val="28"/>
        </w:rPr>
        <w:lastRenderedPageBreak/>
        <w:fldChar w:fldCharType="begin"/>
      </w:r>
      <w:r w:rsidR="00F26D61" w:rsidRPr="00F26D61">
        <w:rPr>
          <w:sz w:val="28"/>
          <w:szCs w:val="28"/>
        </w:rPr>
        <w:instrText xml:space="preserve"> HYPERLINK "http://er3ed.qrz.ru/oshanin.htm" \l "t-dorogi" </w:instrText>
      </w:r>
      <w:r w:rsidRPr="00F26D61">
        <w:rPr>
          <w:sz w:val="28"/>
          <w:szCs w:val="28"/>
        </w:rPr>
        <w:fldChar w:fldCharType="separate"/>
      </w:r>
      <w:r w:rsidR="00F26D61" w:rsidRPr="00F26D61">
        <w:rPr>
          <w:rStyle w:val="a3"/>
          <w:color w:val="auto"/>
          <w:sz w:val="28"/>
          <w:szCs w:val="28"/>
          <w:u w:val="none"/>
        </w:rPr>
        <w:t>Дороги</w:t>
      </w:r>
      <w:r w:rsidRPr="00F26D61">
        <w:rPr>
          <w:sz w:val="28"/>
          <w:szCs w:val="28"/>
        </w:rPr>
        <w:fldChar w:fldCharType="end"/>
      </w:r>
      <w:bookmarkEnd w:id="2"/>
    </w:p>
    <w:p w:rsidR="00940450" w:rsidRPr="00F26D61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Знать не можешь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Доли своей: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Может, крылья сложишь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Посреди степей.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Вьётся пыль под сапогами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степями,  полями,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А кругом бушует пламя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Да пули свистят.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Выстрел грянет,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Ворон кружит,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Твой дружок в бурьяне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Неживой лежит.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А дорога дальше мчится,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пылится,  клубится,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А кругом земля дымится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Чужая земля!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Край сосновый.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Солнце встаёт.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У крыльца родного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Мать сыночка ждёт.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И бескрайными путями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степями, полями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Всё глядят вослед за нами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Родные глаза.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Снег ли, ветер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Вспомним, друзья. </w:t>
      </w:r>
    </w:p>
    <w:p w:rsidR="00F26D61" w:rsidRPr="004F180C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…Нам дороги эти </w:t>
      </w:r>
    </w:p>
    <w:p w:rsidR="00940450" w:rsidRPr="00F26D61" w:rsidRDefault="00F26D61" w:rsidP="00940450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4F180C">
        <w:rPr>
          <w:b/>
          <w:bCs/>
          <w:sz w:val="26"/>
          <w:szCs w:val="26"/>
        </w:rPr>
        <w:t xml:space="preserve">Позабыть нельзя. </w:t>
      </w:r>
      <w:r w:rsidR="00940450" w:rsidRPr="004F180C">
        <w:rPr>
          <w:b/>
          <w:bCs/>
          <w:sz w:val="26"/>
          <w:szCs w:val="26"/>
        </w:rPr>
        <w:t xml:space="preserve">                                                                                        </w:t>
      </w:r>
      <w:r w:rsidR="00940450" w:rsidRPr="004F180C">
        <w:rPr>
          <w:b/>
          <w:i/>
          <w:iCs/>
          <w:sz w:val="26"/>
          <w:szCs w:val="26"/>
        </w:rPr>
        <w:t>1945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Default="00F26D61" w:rsidP="00F26D61">
      <w:pPr>
        <w:pStyle w:val="1"/>
        <w:spacing w:before="0"/>
        <w:textAlignment w:val="baseline"/>
        <w:rPr>
          <w:rFonts w:ascii="Times New Roman" w:hAnsi="Times New Roman" w:cs="Times New Roman"/>
          <w:bCs w:val="0"/>
          <w:color w:val="auto"/>
        </w:rPr>
      </w:pPr>
      <w:proofErr w:type="spellStart"/>
      <w:r w:rsidRPr="00F26D61">
        <w:rPr>
          <w:rFonts w:ascii="Times New Roman" w:hAnsi="Times New Roman" w:cs="Times New Roman"/>
          <w:bCs w:val="0"/>
          <w:color w:val="auto"/>
        </w:rPr>
        <w:t>Бирюсинка</w:t>
      </w:r>
      <w:proofErr w:type="spellEnd"/>
    </w:p>
    <w:p w:rsidR="00F26D61" w:rsidRPr="00F26D61" w:rsidRDefault="00F26D61" w:rsidP="00F26D61"/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До свиданья, белый город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С огоньками на весу!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Через степи, через горы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Мне на речку Бирюсу.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Только лоси славят в трубы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 сибирскую весну.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Только валят лесорубы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 ангарскую сосну.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Там, где речка, речка Бирюса,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Ломая лед, шумит-поет на голоса,—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 xml:space="preserve">Там ждет меня </w:t>
      </w:r>
      <w:proofErr w:type="gramStart"/>
      <w:r w:rsidRPr="00C31B21">
        <w:rPr>
          <w:b/>
          <w:sz w:val="28"/>
          <w:szCs w:val="28"/>
        </w:rPr>
        <w:t>таежная</w:t>
      </w:r>
      <w:proofErr w:type="gramEnd"/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Тревожная краса...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Не березку, не осинку,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Не кедровую тайгу,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 xml:space="preserve">А </w:t>
      </w:r>
      <w:proofErr w:type="spellStart"/>
      <w:r w:rsidRPr="00C31B21">
        <w:rPr>
          <w:b/>
          <w:sz w:val="28"/>
          <w:szCs w:val="28"/>
        </w:rPr>
        <w:t>девчонку-бирюсинку</w:t>
      </w:r>
      <w:proofErr w:type="spellEnd"/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Позабыть я не могу.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С ружьецом уйдет под ветер,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Не найдешь четыре дня.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...Может, в лося выстрел метил,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А ударил он в меня.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Пусть красивы городские —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У нее глаза синей.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Городские не такие,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Если сердце тянет к ней...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Перед этим синим взором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Я как парус на волне.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 ль ее везти мне в город,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 ль в тайге остаться мне.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Там, где речка, речка Бирюса,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Ломая лед, шумит-поет на голоса,—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 xml:space="preserve">Там ждет меня </w:t>
      </w:r>
      <w:proofErr w:type="gramStart"/>
      <w:r w:rsidRPr="00C31B21">
        <w:rPr>
          <w:b/>
          <w:sz w:val="28"/>
          <w:szCs w:val="28"/>
        </w:rPr>
        <w:t>таежная</w:t>
      </w:r>
      <w:proofErr w:type="gramEnd"/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Тревожная краса...</w:t>
      </w:r>
    </w:p>
    <w:p w:rsidR="00C31B21" w:rsidRDefault="00C31B21" w:rsidP="00F26D61">
      <w:pPr>
        <w:pStyle w:val="a4"/>
        <w:spacing w:before="0" w:beforeAutospacing="0" w:after="0" w:afterAutospacing="0" w:line="168" w:lineRule="atLeast"/>
        <w:rPr>
          <w:b/>
          <w:i/>
          <w:iCs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i/>
          <w:iCs/>
          <w:sz w:val="28"/>
          <w:szCs w:val="28"/>
        </w:rPr>
        <w:t>1962</w:t>
      </w:r>
    </w:p>
    <w:p w:rsidR="001B367B" w:rsidRPr="00C31B21" w:rsidRDefault="001B367B" w:rsidP="00F26D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B367B" w:rsidRPr="00C31B21" w:rsidSect="00F26D6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26D61"/>
    <w:rsid w:val="000522AE"/>
    <w:rsid w:val="001B367B"/>
    <w:rsid w:val="004F180C"/>
    <w:rsid w:val="00940450"/>
    <w:rsid w:val="00C31B21"/>
    <w:rsid w:val="00E259DF"/>
    <w:rsid w:val="00F2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AE"/>
  </w:style>
  <w:style w:type="paragraph" w:styleId="1">
    <w:name w:val="heading 1"/>
    <w:basedOn w:val="a"/>
    <w:next w:val="a"/>
    <w:link w:val="10"/>
    <w:uiPriority w:val="9"/>
    <w:qFormat/>
    <w:rsid w:val="00F26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26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6D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26D6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6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61"/>
    <w:rPr>
      <w:rFonts w:ascii="Courier New" w:eastAsia="Times New Roman" w:hAnsi="Courier New" w:cs="Courier New"/>
      <w:sz w:val="20"/>
      <w:szCs w:val="20"/>
    </w:rPr>
  </w:style>
  <w:style w:type="paragraph" w:customStyle="1" w:styleId="date">
    <w:name w:val="date"/>
    <w:basedOn w:val="a"/>
    <w:rsid w:val="00F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F26D61"/>
  </w:style>
  <w:style w:type="paragraph" w:styleId="a4">
    <w:name w:val="Normal (Web)"/>
    <w:basedOn w:val="a"/>
    <w:uiPriority w:val="99"/>
    <w:semiHidden/>
    <w:unhideWhenUsed/>
    <w:rsid w:val="00F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ofa">
    <w:name w:val="strofa"/>
    <w:basedOn w:val="a"/>
    <w:rsid w:val="00F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942">
          <w:marLeft w:val="0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686">
          <w:marLeft w:val="0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3ed.qrz.ru/oshanin.htm" TargetMode="External"/><Relationship Id="rId4" Type="http://schemas.openxmlformats.org/officeDocument/2006/relationships/hyperlink" Target="http://er3ed.qrz.ru/oshan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Ольга</dc:creator>
  <cp:keywords/>
  <dc:description/>
  <cp:lastModifiedBy>Учитель</cp:lastModifiedBy>
  <cp:revision>6</cp:revision>
  <cp:lastPrinted>2017-04-18T14:02:00Z</cp:lastPrinted>
  <dcterms:created xsi:type="dcterms:W3CDTF">2017-04-18T13:22:00Z</dcterms:created>
  <dcterms:modified xsi:type="dcterms:W3CDTF">2026-04-15T13:56:00Z</dcterms:modified>
</cp:coreProperties>
</file>